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870FD" w14:textId="77777777" w:rsidR="00414C06" w:rsidRDefault="00414C06" w:rsidP="00414C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466"/>
        <w:tblW w:w="9067" w:type="dxa"/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708"/>
        <w:gridCol w:w="1843"/>
        <w:gridCol w:w="2121"/>
      </w:tblGrid>
      <w:tr w:rsidR="007D63FF" w14:paraId="1C234612" w14:textId="77777777" w:rsidTr="007D63FF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single" w:sz="12" w:space="0" w:color="0D365A"/>
              <w:right w:val="single" w:sz="4" w:space="0" w:color="DAE9F7" w:themeColor="text2" w:themeTint="1A"/>
            </w:tcBorders>
            <w:vAlign w:val="center"/>
          </w:tcPr>
          <w:p w14:paraId="3A6173FD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č. j. vlastní</w:t>
            </w:r>
          </w:p>
        </w:tc>
        <w:tc>
          <w:tcPr>
            <w:tcW w:w="1701" w:type="dxa"/>
            <w:tcBorders>
              <w:top w:val="nil"/>
              <w:left w:val="single" w:sz="4" w:space="0" w:color="DAE9F7" w:themeColor="text2" w:themeTint="1A"/>
              <w:bottom w:val="single" w:sz="12" w:space="0" w:color="0D365A"/>
              <w:right w:val="single" w:sz="12" w:space="0" w:color="0D365A"/>
            </w:tcBorders>
            <w:vAlign w:val="center"/>
          </w:tcPr>
          <w:p w14:paraId="47AB85F4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D365A"/>
              <w:bottom w:val="single" w:sz="12" w:space="0" w:color="0D365A"/>
              <w:right w:val="single" w:sz="4" w:space="0" w:color="DAE9F7" w:themeColor="text2" w:themeTint="1A"/>
            </w:tcBorders>
            <w:vAlign w:val="center"/>
          </w:tcPr>
          <w:p w14:paraId="1A3ECD2A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počet listů</w:t>
            </w:r>
          </w:p>
        </w:tc>
        <w:tc>
          <w:tcPr>
            <w:tcW w:w="708" w:type="dxa"/>
            <w:tcBorders>
              <w:top w:val="nil"/>
              <w:left w:val="single" w:sz="4" w:space="0" w:color="DAE9F7" w:themeColor="text2" w:themeTint="1A"/>
              <w:bottom w:val="single" w:sz="12" w:space="0" w:color="0D365A"/>
              <w:right w:val="single" w:sz="12" w:space="0" w:color="0D365A"/>
            </w:tcBorders>
            <w:vAlign w:val="center"/>
          </w:tcPr>
          <w:p w14:paraId="765190D5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0D365A"/>
              <w:bottom w:val="single" w:sz="12" w:space="0" w:color="0D365A"/>
              <w:right w:val="single" w:sz="4" w:space="0" w:color="DAE9F7" w:themeColor="text2" w:themeTint="1A"/>
            </w:tcBorders>
            <w:vAlign w:val="center"/>
          </w:tcPr>
          <w:p w14:paraId="322E2DA5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V Novosedlicích dne</w:t>
            </w:r>
          </w:p>
        </w:tc>
        <w:tc>
          <w:tcPr>
            <w:tcW w:w="2121" w:type="dxa"/>
            <w:tcBorders>
              <w:top w:val="nil"/>
              <w:left w:val="single" w:sz="4" w:space="0" w:color="DAE9F7" w:themeColor="text2" w:themeTint="1A"/>
              <w:bottom w:val="single" w:sz="12" w:space="0" w:color="0D365A"/>
              <w:right w:val="nil"/>
            </w:tcBorders>
            <w:vAlign w:val="center"/>
          </w:tcPr>
          <w:p w14:paraId="3099ECEE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</w:tr>
      <w:tr w:rsidR="007D63FF" w14:paraId="18E339CE" w14:textId="77777777" w:rsidTr="007D63FF">
        <w:trPr>
          <w:trHeight w:val="369"/>
        </w:trPr>
        <w:tc>
          <w:tcPr>
            <w:tcW w:w="1560" w:type="dxa"/>
            <w:tcBorders>
              <w:top w:val="single" w:sz="12" w:space="0" w:color="0D365A"/>
              <w:left w:val="nil"/>
              <w:bottom w:val="nil"/>
              <w:right w:val="single" w:sz="4" w:space="0" w:color="DAE9F7" w:themeColor="text2" w:themeTint="1A"/>
            </w:tcBorders>
            <w:vAlign w:val="center"/>
          </w:tcPr>
          <w:p w14:paraId="1043F1B1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č. j. odesílatele</w:t>
            </w:r>
          </w:p>
        </w:tc>
        <w:tc>
          <w:tcPr>
            <w:tcW w:w="1701" w:type="dxa"/>
            <w:tcBorders>
              <w:top w:val="single" w:sz="12" w:space="0" w:color="0D365A"/>
              <w:left w:val="single" w:sz="4" w:space="0" w:color="DAE9F7" w:themeColor="text2" w:themeTint="1A"/>
              <w:bottom w:val="nil"/>
              <w:right w:val="single" w:sz="12" w:space="0" w:color="0D365A"/>
            </w:tcBorders>
            <w:vAlign w:val="center"/>
          </w:tcPr>
          <w:p w14:paraId="199BBBEA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D365A"/>
              <w:left w:val="single" w:sz="12" w:space="0" w:color="0D365A"/>
              <w:bottom w:val="nil"/>
              <w:right w:val="single" w:sz="4" w:space="0" w:color="DAE9F7" w:themeColor="text2" w:themeTint="1A"/>
            </w:tcBorders>
            <w:vAlign w:val="center"/>
          </w:tcPr>
          <w:p w14:paraId="0684C4B9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počet příloh</w:t>
            </w:r>
          </w:p>
        </w:tc>
        <w:tc>
          <w:tcPr>
            <w:tcW w:w="708" w:type="dxa"/>
            <w:tcBorders>
              <w:top w:val="single" w:sz="12" w:space="0" w:color="0D365A"/>
              <w:left w:val="single" w:sz="4" w:space="0" w:color="DAE9F7" w:themeColor="text2" w:themeTint="1A"/>
              <w:bottom w:val="nil"/>
              <w:right w:val="single" w:sz="12" w:space="0" w:color="0D365A"/>
            </w:tcBorders>
            <w:vAlign w:val="center"/>
          </w:tcPr>
          <w:p w14:paraId="2E7B8FFA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0D365A"/>
              <w:left w:val="single" w:sz="12" w:space="0" w:color="0D365A"/>
              <w:bottom w:val="nil"/>
              <w:right w:val="single" w:sz="4" w:space="0" w:color="DAE9F7" w:themeColor="text2" w:themeTint="1A"/>
            </w:tcBorders>
            <w:vAlign w:val="center"/>
          </w:tcPr>
          <w:p w14:paraId="554F2816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Vyřizuje</w:t>
            </w:r>
          </w:p>
        </w:tc>
        <w:tc>
          <w:tcPr>
            <w:tcW w:w="2121" w:type="dxa"/>
            <w:tcBorders>
              <w:top w:val="single" w:sz="12" w:space="0" w:color="0D365A"/>
              <w:left w:val="single" w:sz="4" w:space="0" w:color="DAE9F7" w:themeColor="text2" w:themeTint="1A"/>
              <w:bottom w:val="nil"/>
              <w:right w:val="nil"/>
            </w:tcBorders>
            <w:vAlign w:val="center"/>
          </w:tcPr>
          <w:p w14:paraId="58C1ABA8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</w:tr>
    </w:tbl>
    <w:p w14:paraId="17F78072" w14:textId="77777777" w:rsidR="00451445" w:rsidRDefault="00451445" w:rsidP="005D0449">
      <w:pPr>
        <w:rPr>
          <w:lang w:eastAsia="cs-CZ"/>
        </w:rPr>
      </w:pPr>
    </w:p>
    <w:p w14:paraId="6F893633" w14:textId="77777777" w:rsidR="00451445" w:rsidRDefault="00451445" w:rsidP="005D0449">
      <w:pPr>
        <w:rPr>
          <w:lang w:eastAsia="cs-CZ"/>
        </w:rPr>
      </w:pPr>
    </w:p>
    <w:p w14:paraId="2D01DC85" w14:textId="77777777" w:rsidR="00A35329" w:rsidRPr="00A35329" w:rsidRDefault="00A35329" w:rsidP="00A353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353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Žadatel </w:t>
      </w:r>
      <w:r w:rsidRPr="00A353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(jméno, příjmení</w:t>
      </w:r>
      <w:proofErr w:type="gramStart"/>
      <w:r w:rsidRPr="00A353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) </w:t>
      </w:r>
      <w:r w:rsidRPr="00A353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  <w:proofErr w:type="gramEnd"/>
      <w:r w:rsidRPr="00A353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………………………………………………………………….</w:t>
      </w:r>
    </w:p>
    <w:p w14:paraId="3B75A612" w14:textId="77777777" w:rsidR="00A35329" w:rsidRPr="00A35329" w:rsidRDefault="00A35329" w:rsidP="00A353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B70CC85" w14:textId="77777777" w:rsidR="00A35329" w:rsidRPr="00A35329" w:rsidRDefault="00A35329" w:rsidP="00A353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Times New Roman"/>
          <w:b/>
          <w:color w:val="00B0F0"/>
          <w:kern w:val="0"/>
          <w:sz w:val="28"/>
          <w:u w:val="single"/>
          <w14:ligatures w14:val="none"/>
        </w:rPr>
      </w:pPr>
      <w:r w:rsidRPr="00A353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Místo trvalého </w:t>
      </w:r>
      <w:proofErr w:type="gramStart"/>
      <w:r w:rsidRPr="00A353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pobytu: .…</w:t>
      </w:r>
      <w:proofErr w:type="gramEnd"/>
      <w:r w:rsidRPr="00A353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…………………………………………………………………..</w:t>
      </w:r>
    </w:p>
    <w:p w14:paraId="2162C4D6" w14:textId="77777777" w:rsidR="00A35329" w:rsidRPr="00A35329" w:rsidRDefault="00A35329" w:rsidP="00A35329">
      <w:pPr>
        <w:jc w:val="center"/>
        <w:rPr>
          <w:rFonts w:ascii="Calibri" w:eastAsia="Calibri" w:hAnsi="Calibri" w:cs="Times New Roman"/>
          <w:b/>
          <w:color w:val="00B0F0"/>
          <w:kern w:val="0"/>
          <w:sz w:val="28"/>
          <w:u w:val="single"/>
          <w14:ligatures w14:val="none"/>
        </w:rPr>
      </w:pPr>
    </w:p>
    <w:p w14:paraId="65261A42" w14:textId="77777777" w:rsidR="00A35329" w:rsidRPr="00A35329" w:rsidRDefault="00A35329" w:rsidP="00A35329">
      <w:pPr>
        <w:jc w:val="center"/>
        <w:rPr>
          <w:rFonts w:ascii="Arial" w:eastAsia="Calibri" w:hAnsi="Arial" w:cs="Arial"/>
          <w:b/>
          <w:bCs/>
          <w:color w:val="00B0F0"/>
          <w:kern w:val="0"/>
          <w:sz w:val="28"/>
          <w:u w:val="single"/>
          <w14:ligatures w14:val="none"/>
        </w:rPr>
      </w:pPr>
      <w:r w:rsidRPr="00A35329">
        <w:rPr>
          <w:rFonts w:ascii="Calibri" w:eastAsia="Calibri" w:hAnsi="Calibri" w:cs="Times New Roman"/>
          <w:b/>
          <w:color w:val="00B0F0"/>
          <w:kern w:val="0"/>
          <w:sz w:val="28"/>
          <w:u w:val="single"/>
          <w14:ligatures w14:val="none"/>
        </w:rPr>
        <w:t>Žádost o uvolnění z předmětu tělesná výchova</w:t>
      </w:r>
    </w:p>
    <w:p w14:paraId="01CA51FD" w14:textId="77777777" w:rsidR="00A35329" w:rsidRPr="00A35329" w:rsidRDefault="00A35329" w:rsidP="00A35329">
      <w:pPr>
        <w:jc w:val="center"/>
        <w:rPr>
          <w:rFonts w:ascii="Arial" w:eastAsia="Calibri" w:hAnsi="Arial" w:cs="Arial"/>
          <w:b/>
          <w:bCs/>
          <w:color w:val="00B0F0"/>
          <w:kern w:val="0"/>
          <w:sz w:val="28"/>
          <w:u w:val="single"/>
          <w14:ligatures w14:val="none"/>
        </w:rPr>
      </w:pPr>
    </w:p>
    <w:p w14:paraId="49B7FBA0" w14:textId="77777777" w:rsidR="00A35329" w:rsidRPr="00A35329" w:rsidRDefault="00A35329" w:rsidP="00A35329">
      <w:pP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A35329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Vážená paní ředitelko,</w:t>
      </w:r>
    </w:p>
    <w:p w14:paraId="323D031E" w14:textId="77777777" w:rsidR="00A35329" w:rsidRPr="00A35329" w:rsidRDefault="00A35329" w:rsidP="00A35329">
      <w:pP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A35329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žádáme Vás </w:t>
      </w:r>
      <w:proofErr w:type="gramStart"/>
      <w:r w:rsidRPr="00A35329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tímto,  </w:t>
      </w:r>
      <w:r w:rsidRPr="00A35329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podle</w:t>
      </w:r>
      <w:proofErr w:type="gramEnd"/>
      <w:r w:rsidRPr="00A35329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ustanovení § 50, odst. 2, </w:t>
      </w:r>
      <w:proofErr w:type="spellStart"/>
      <w:r w:rsidRPr="00A35329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zákonač</w:t>
      </w:r>
      <w:proofErr w:type="spellEnd"/>
      <w:r w:rsidRPr="00A35329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. 561/2004 Sb.                                 o předškolním, základním, středním, vyšším odborném a jiném vzdělávání (školský zákon), v platném znění, o uvolnění z předmětu tělesná výchova.</w:t>
      </w:r>
    </w:p>
    <w:p w14:paraId="69AD6625" w14:textId="77777777" w:rsidR="00A35329" w:rsidRPr="00A35329" w:rsidRDefault="00A35329" w:rsidP="00A35329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</w:p>
    <w:p w14:paraId="3C3487E3" w14:textId="77777777" w:rsidR="00A35329" w:rsidRPr="00A35329" w:rsidRDefault="00A35329" w:rsidP="00A35329">
      <w:pPr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A35329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Jméno a příjmení žáka: </w:t>
      </w:r>
      <w:r w:rsidRPr="00A35329">
        <w:rPr>
          <w:rFonts w:ascii="Times New Roman" w:eastAsia="Calibri" w:hAnsi="Times New Roman" w:cs="Times New Roman"/>
          <w:kern w:val="0"/>
          <w:sz w:val="24"/>
          <w14:ligatures w14:val="none"/>
        </w:rPr>
        <w:t>…………………………………………………………………….</w:t>
      </w:r>
    </w:p>
    <w:p w14:paraId="464DDF43" w14:textId="77777777" w:rsidR="00A35329" w:rsidRPr="00A35329" w:rsidRDefault="00A35329" w:rsidP="00A35329">
      <w:pPr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35329">
        <w:rPr>
          <w:rFonts w:ascii="Times New Roman" w:eastAsia="Calibri" w:hAnsi="Times New Roman" w:cs="Times New Roman"/>
          <w:kern w:val="0"/>
          <w:sz w:val="24"/>
          <w14:ligatures w14:val="none"/>
        </w:rPr>
        <w:t>Datum narození: ………………………………………………………………………………</w:t>
      </w:r>
    </w:p>
    <w:p w14:paraId="347AF857" w14:textId="77777777" w:rsidR="00A35329" w:rsidRPr="00A35329" w:rsidRDefault="00A35329" w:rsidP="00A35329">
      <w:pPr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3532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Školní rok: ……………………………… </w:t>
      </w:r>
    </w:p>
    <w:p w14:paraId="6C95E3C4" w14:textId="77777777" w:rsidR="00A35329" w:rsidRPr="00A35329" w:rsidRDefault="00A35329" w:rsidP="00A35329">
      <w:pPr>
        <w:rPr>
          <w:rFonts w:ascii="Arial" w:eastAsia="Calibri" w:hAnsi="Arial" w:cs="Arial"/>
          <w:b/>
          <w:bCs/>
          <w:kern w:val="0"/>
          <w:sz w:val="24"/>
          <w14:ligatures w14:val="none"/>
        </w:rPr>
      </w:pPr>
      <w:r w:rsidRPr="00A35329">
        <w:rPr>
          <w:rFonts w:ascii="Times New Roman" w:eastAsia="Calibri" w:hAnsi="Times New Roman" w:cs="Times New Roman"/>
          <w:kern w:val="0"/>
          <w:sz w:val="24"/>
          <w14:ligatures w14:val="none"/>
        </w:rPr>
        <w:t>Třída: ……………………………………</w:t>
      </w:r>
    </w:p>
    <w:p w14:paraId="4D4FBEF4" w14:textId="77777777" w:rsidR="00A35329" w:rsidRPr="00A35329" w:rsidRDefault="00A35329" w:rsidP="00A35329">
      <w:pPr>
        <w:rPr>
          <w:rFonts w:ascii="Arial" w:eastAsia="Calibri" w:hAnsi="Arial" w:cs="Arial"/>
          <w:b/>
          <w:bCs/>
          <w:kern w:val="0"/>
          <w:sz w:val="24"/>
          <w14:ligatures w14:val="none"/>
        </w:rPr>
      </w:pPr>
    </w:p>
    <w:p w14:paraId="075D6E16" w14:textId="77777777" w:rsidR="00A35329" w:rsidRPr="00A35329" w:rsidRDefault="00A35329" w:rsidP="00A35329">
      <w:pPr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A35329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Zákonný zástupce dítěte: </w:t>
      </w:r>
      <w:r w:rsidRPr="00A35329">
        <w:rPr>
          <w:rFonts w:ascii="Times New Roman" w:eastAsia="Calibri" w:hAnsi="Times New Roman" w:cs="Times New Roman"/>
          <w:kern w:val="0"/>
          <w:sz w:val="24"/>
          <w14:ligatures w14:val="none"/>
        </w:rPr>
        <w:t>…………………………………………………………………</w:t>
      </w:r>
    </w:p>
    <w:p w14:paraId="2654F47F" w14:textId="77777777" w:rsidR="00A35329" w:rsidRPr="00A35329" w:rsidRDefault="00A35329" w:rsidP="00A35329">
      <w:pPr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35329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Bydliště:</w:t>
      </w:r>
      <w:r w:rsidRPr="00A35329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 </w:t>
      </w:r>
      <w:r w:rsidRPr="00A35329">
        <w:rPr>
          <w:rFonts w:ascii="Times New Roman" w:eastAsia="Calibri" w:hAnsi="Times New Roman" w:cs="Times New Roman"/>
          <w:kern w:val="0"/>
          <w:sz w:val="24"/>
          <w14:ligatures w14:val="none"/>
        </w:rPr>
        <w:t>……………………………………………………………………………………...</w:t>
      </w:r>
    </w:p>
    <w:p w14:paraId="24346FF3" w14:textId="77777777" w:rsidR="00A35329" w:rsidRPr="00A35329" w:rsidRDefault="00A35329" w:rsidP="00A35329">
      <w:pPr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AB77F84" w14:textId="77777777" w:rsidR="00A35329" w:rsidRPr="00A35329" w:rsidRDefault="00A35329" w:rsidP="00A35329">
      <w:pPr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3532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Potvrzení registrujícího praktického lékaře pro děti a dorost ze </w:t>
      </w:r>
      <w:proofErr w:type="gramStart"/>
      <w:r w:rsidRPr="00A35329">
        <w:rPr>
          <w:rFonts w:ascii="Times New Roman" w:eastAsia="Calibri" w:hAnsi="Times New Roman" w:cs="Times New Roman"/>
          <w:kern w:val="0"/>
          <w:sz w:val="24"/>
          <w14:ligatures w14:val="none"/>
        </w:rPr>
        <w:t>dne:…</w:t>
      </w:r>
      <w:proofErr w:type="gramEnd"/>
      <w:r w:rsidRPr="00A35329">
        <w:rPr>
          <w:rFonts w:ascii="Times New Roman" w:eastAsia="Calibri" w:hAnsi="Times New Roman" w:cs="Times New Roman"/>
          <w:kern w:val="0"/>
          <w:sz w:val="24"/>
          <w14:ligatures w14:val="none"/>
        </w:rPr>
        <w:t>…………………</w:t>
      </w:r>
    </w:p>
    <w:p w14:paraId="3CA3B44F" w14:textId="77777777" w:rsidR="00A35329" w:rsidRPr="00A35329" w:rsidRDefault="00A35329" w:rsidP="00A35329">
      <w:pPr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35329">
        <w:rPr>
          <w:rFonts w:ascii="Times New Roman" w:eastAsia="Calibri" w:hAnsi="Times New Roman" w:cs="Times New Roman"/>
          <w:kern w:val="0"/>
          <w:sz w:val="24"/>
          <w14:ligatures w14:val="none"/>
        </w:rPr>
        <w:t>Jméno praktického lékaře pro děti a dorost: ……………………………………………...</w:t>
      </w:r>
    </w:p>
    <w:p w14:paraId="6F490DDE" w14:textId="77777777" w:rsidR="00A35329" w:rsidRPr="00A35329" w:rsidRDefault="00A35329" w:rsidP="00A35329">
      <w:pPr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35329">
        <w:rPr>
          <w:rFonts w:ascii="Times New Roman" w:eastAsia="Calibri" w:hAnsi="Times New Roman" w:cs="Times New Roman"/>
          <w:kern w:val="0"/>
          <w:sz w:val="24"/>
          <w14:ligatures w14:val="none"/>
        </w:rPr>
        <w:t>Adresa praktického lékaře pro děti a dorost: ………………………………………</w:t>
      </w:r>
      <w:proofErr w:type="gramStart"/>
      <w:r w:rsidRPr="00A35329">
        <w:rPr>
          <w:rFonts w:ascii="Times New Roman" w:eastAsia="Calibri" w:hAnsi="Times New Roman" w:cs="Times New Roman"/>
          <w:kern w:val="0"/>
          <w:sz w:val="24"/>
          <w14:ligatures w14:val="none"/>
        </w:rPr>
        <w:t>…….</w:t>
      </w:r>
      <w:proofErr w:type="gramEnd"/>
      <w:r w:rsidRPr="00A35329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60A5EF50" w14:textId="77777777" w:rsidR="00A35329" w:rsidRPr="00A35329" w:rsidRDefault="00A35329" w:rsidP="00A35329">
      <w:pPr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ADF701E" w14:textId="2A38A2EB" w:rsidR="00A35329" w:rsidRPr="00A35329" w:rsidRDefault="00A35329" w:rsidP="00A35329">
      <w:pPr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A35329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(Potvrzení registrujícího praktického lékaře pro děti a dorost viz příloha).</w:t>
      </w:r>
    </w:p>
    <w:p w14:paraId="48DD2369" w14:textId="77777777" w:rsidR="00A35329" w:rsidRPr="00A35329" w:rsidRDefault="00A35329" w:rsidP="00A35329">
      <w:pPr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</w:p>
    <w:p w14:paraId="66A45E4A" w14:textId="77777777" w:rsidR="00A35329" w:rsidRPr="00A35329" w:rsidRDefault="00A35329" w:rsidP="00A35329">
      <w:pPr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3532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………………………………………                                   …………………………….…                                                                                                 </w:t>
      </w:r>
      <w:r w:rsidRPr="00A35329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datum a podpis zákonného zástup                                        razítko, podpis ředitelky školy</w:t>
      </w:r>
    </w:p>
    <w:p w14:paraId="62E4BA59" w14:textId="77777777" w:rsidR="00451445" w:rsidRDefault="00451445" w:rsidP="00D65D75">
      <w:pPr>
        <w:jc w:val="center"/>
        <w:rPr>
          <w:lang w:eastAsia="cs-CZ"/>
        </w:rPr>
      </w:pPr>
    </w:p>
    <w:sectPr w:rsidR="00451445" w:rsidSect="00A35329">
      <w:headerReference w:type="default" r:id="rId7"/>
      <w:footerReference w:type="default" r:id="rId8"/>
      <w:pgSz w:w="11906" w:h="16838"/>
      <w:pgMar w:top="1417" w:right="1417" w:bottom="1417" w:left="1417" w:header="709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07F9A" w14:textId="77777777" w:rsidR="00EA132F" w:rsidRDefault="00EA132F" w:rsidP="00B128E4">
      <w:pPr>
        <w:spacing w:after="0" w:line="240" w:lineRule="auto"/>
      </w:pPr>
      <w:r>
        <w:separator/>
      </w:r>
    </w:p>
  </w:endnote>
  <w:endnote w:type="continuationSeparator" w:id="0">
    <w:p w14:paraId="07C02159" w14:textId="77777777" w:rsidR="00EA132F" w:rsidRDefault="00EA132F" w:rsidP="00B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4E10" w14:textId="4FEB92A1" w:rsidR="00D14D1B" w:rsidRDefault="00A559A1" w:rsidP="00D33533">
    <w:pPr>
      <w:pStyle w:val="Zpat"/>
      <w:tabs>
        <w:tab w:val="clear" w:pos="4536"/>
        <w:tab w:val="clear" w:pos="9072"/>
        <w:tab w:val="left" w:pos="3707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2CCE76A7" wp14:editId="35222372">
              <wp:simplePos x="0" y="0"/>
              <wp:positionH relativeFrom="margin">
                <wp:posOffset>1547969</wp:posOffset>
              </wp:positionH>
              <wp:positionV relativeFrom="paragraph">
                <wp:posOffset>-74295</wp:posOffset>
              </wp:positionV>
              <wp:extent cx="975360" cy="1440180"/>
              <wp:effectExtent l="0" t="0" r="0" b="10795"/>
              <wp:wrapNone/>
              <wp:docPr id="143382620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36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7E1AD" w14:textId="79EEC58C" w:rsidR="00D33533" w:rsidRPr="00D33533" w:rsidRDefault="00D33533" w:rsidP="00D33533">
                          <w:pPr>
                            <w:spacing w:line="240" w:lineRule="auto"/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Vrchoslavská</w:t>
                          </w:r>
                          <w:proofErr w:type="spellEnd"/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88</w:t>
                          </w:r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>417 31 Novosedlice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CE76A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1.9pt;margin-top:-5.85pt;width:76.8pt;height:113.4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" filled="f" stroked="f">
              <v:textbox style="mso-fit-shape-to-text:t" inset="0,0,0,0">
                <w:txbxContent>
                  <w:p w14:paraId="29E7E1AD" w14:textId="79EEC58C" w:rsidR="00D33533" w:rsidRPr="00D33533" w:rsidRDefault="00D33533" w:rsidP="00D33533">
                    <w:pPr>
                      <w:spacing w:line="240" w:lineRule="auto"/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>Vrchoslavská</w:t>
                    </w:r>
                    <w:proofErr w:type="spellEnd"/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88</w:t>
                    </w:r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  <w:t>417 31 Novosedlice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8720" behindDoc="1" locked="0" layoutInCell="1" allowOverlap="1" wp14:anchorId="2D0C0A8F" wp14:editId="2C643A26">
              <wp:simplePos x="0" y="0"/>
              <wp:positionH relativeFrom="margin">
                <wp:posOffset>2763359</wp:posOffset>
              </wp:positionH>
              <wp:positionV relativeFrom="paragraph">
                <wp:posOffset>-74295</wp:posOffset>
              </wp:positionV>
              <wp:extent cx="1118870" cy="1440180"/>
              <wp:effectExtent l="0" t="0" r="5080" b="10795"/>
              <wp:wrapNone/>
              <wp:docPr id="12672563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3110A" w14:textId="05571FB5" w:rsidR="00A036DB" w:rsidRPr="00A036DB" w:rsidRDefault="00A036DB" w:rsidP="00A036DB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IČO: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70943788</w:t>
                          </w:r>
                          <w:r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ID schránky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sw4np8m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D0C0A8F" id="_x0000_s1027" type="#_x0000_t202" style="position:absolute;margin-left:217.6pt;margin-top:-5.85pt;width:88.1pt;height:113.4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" filled="f" stroked="f">
              <v:textbox style="mso-fit-shape-to-text:t" inset="0,0,0,0">
                <w:txbxContent>
                  <w:p w14:paraId="6CC3110A" w14:textId="05571FB5" w:rsidR="00A036DB" w:rsidRPr="00A036DB" w:rsidRDefault="00A036DB" w:rsidP="00A036DB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IČO: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70943788</w:t>
                    </w:r>
                    <w:r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ID schránky</w:t>
                    </w:r>
                    <w:r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sw4np8m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036DB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28244524" wp14:editId="1B65048E">
              <wp:simplePos x="0" y="0"/>
              <wp:positionH relativeFrom="margin">
                <wp:posOffset>4087334</wp:posOffset>
              </wp:positionH>
              <wp:positionV relativeFrom="paragraph">
                <wp:posOffset>-74295</wp:posOffset>
              </wp:positionV>
              <wp:extent cx="1666202" cy="675565"/>
              <wp:effectExtent l="0" t="0" r="10795" b="10795"/>
              <wp:wrapNone/>
              <wp:docPr id="38057625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202" cy="675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A1211" w14:textId="4071FBEA" w:rsidR="00A036DB" w:rsidRPr="00A036DB" w:rsidRDefault="00A036DB" w:rsidP="00A036DB">
                          <w:pPr>
                            <w:spacing w:line="240" w:lineRule="auto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Tel.: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+420 736 633 338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E-mail: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info@zsnovosedlice.cz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proofErr w:type="gramStart"/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Web</w:t>
                          </w:r>
                          <w:proofErr w:type="gramEnd"/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Pr="00A036DB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www.zsnovosedlice.cz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44524" id="_x0000_s1028" type="#_x0000_t202" style="position:absolute;margin-left:321.85pt;margin-top:-5.85pt;width:131.2pt;height:53.2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" filled="f" stroked="f">
              <v:textbox inset="0,0,0,0">
                <w:txbxContent>
                  <w:p w14:paraId="664A1211" w14:textId="4071FBEA" w:rsidR="00A036DB" w:rsidRPr="00A036DB" w:rsidRDefault="00A036DB" w:rsidP="00A036DB">
                    <w:pPr>
                      <w:spacing w:line="240" w:lineRule="auto"/>
                      <w:jc w:val="right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Tel.: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+420 736 633 338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E-mail: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info@zsnovosedlice.cz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proofErr w:type="gramStart"/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Web</w:t>
                    </w:r>
                    <w:proofErr w:type="gramEnd"/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Pr="00A036DB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www.zsnovosedlice.cz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A798B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2331816" wp14:editId="35DEB8EC">
              <wp:simplePos x="0" y="0"/>
              <wp:positionH relativeFrom="margin">
                <wp:posOffset>-30480</wp:posOffset>
              </wp:positionH>
              <wp:positionV relativeFrom="paragraph">
                <wp:posOffset>-72864</wp:posOffset>
              </wp:positionV>
              <wp:extent cx="1439839" cy="1440180"/>
              <wp:effectExtent l="0" t="0" r="8255" b="1079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839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34B92" w14:textId="549F83C4" w:rsidR="0033689F" w:rsidRPr="008A798B" w:rsidRDefault="008A798B" w:rsidP="008A798B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Základní škola Novosedlice</w:t>
                          </w: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8A798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331816" id="_x0000_s1029" type="#_x0000_t202" style="position:absolute;margin-left:-2.4pt;margin-top:-5.75pt;width:113.35pt;height:113.4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" filled="f" stroked="f">
              <v:textbox style="mso-fit-shape-to-text:t" inset="0,0,0,0">
                <w:txbxContent>
                  <w:p w14:paraId="13134B92" w14:textId="549F83C4" w:rsidR="0033689F" w:rsidRPr="008A798B" w:rsidRDefault="008A798B" w:rsidP="008A798B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Základní škola Novosedlice</w:t>
                    </w: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8A798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příspěvková organizace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3435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F1935" wp14:editId="6442403C">
              <wp:simplePos x="0" y="0"/>
              <wp:positionH relativeFrom="column">
                <wp:posOffset>-29845</wp:posOffset>
              </wp:positionH>
              <wp:positionV relativeFrom="paragraph">
                <wp:posOffset>-244145</wp:posOffset>
              </wp:positionV>
              <wp:extent cx="5785485" cy="0"/>
              <wp:effectExtent l="0" t="0" r="0" b="0"/>
              <wp:wrapNone/>
              <wp:docPr id="23759791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5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87C6DC" id="Přímá spojnice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-19.2pt" to="453.2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" strokecolor="#bfbfbf [2412]" strokeweight=".5pt">
              <v:stroke dashstyle="dash" joinstyle="miter"/>
            </v:line>
          </w:pict>
        </mc:Fallback>
      </mc:AlternateContent>
    </w:r>
    <w:r w:rsidR="00D335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D92A5" w14:textId="77777777" w:rsidR="00EA132F" w:rsidRDefault="00EA132F" w:rsidP="00B128E4">
      <w:pPr>
        <w:spacing w:after="0" w:line="240" w:lineRule="auto"/>
      </w:pPr>
      <w:r>
        <w:separator/>
      </w:r>
    </w:p>
  </w:footnote>
  <w:footnote w:type="continuationSeparator" w:id="0">
    <w:p w14:paraId="7C004868" w14:textId="77777777" w:rsidR="00EA132F" w:rsidRDefault="00EA132F" w:rsidP="00B1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D523" w14:textId="73581540" w:rsidR="00AC1393" w:rsidRDefault="00A35329" w:rsidP="00AC1393">
    <w:pPr>
      <w:pStyle w:val="Zhlav"/>
    </w:pPr>
    <w:r>
      <w:rPr>
        <w:noProof/>
        <w:lang w:eastAsia="cs-CZ"/>
      </w:rPr>
      <w:drawing>
        <wp:anchor distT="0" distB="0" distL="114300" distR="114300" simplePos="0" relativeHeight="251718656" behindDoc="1" locked="0" layoutInCell="1" allowOverlap="1" wp14:anchorId="06166146" wp14:editId="70FF6C04">
          <wp:simplePos x="0" y="0"/>
          <wp:positionH relativeFrom="column">
            <wp:posOffset>4090670</wp:posOffset>
          </wp:positionH>
          <wp:positionV relativeFrom="paragraph">
            <wp:posOffset>226695</wp:posOffset>
          </wp:positionV>
          <wp:extent cx="1577975" cy="142875"/>
          <wp:effectExtent l="0" t="0" r="3175" b="9525"/>
          <wp:wrapTight wrapText="bothSides">
            <wp:wrapPolygon edited="0">
              <wp:start x="0" y="0"/>
              <wp:lineTo x="0" y="20160"/>
              <wp:lineTo x="11213" y="20160"/>
              <wp:lineTo x="21383" y="20160"/>
              <wp:lineTo x="21383" y="5760"/>
              <wp:lineTo x="19297" y="0"/>
              <wp:lineTo x="0" y="0"/>
            </wp:wrapPolygon>
          </wp:wrapTight>
          <wp:docPr id="779066159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06615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E054BDD" wp14:editId="514C239F">
          <wp:simplePos x="0" y="0"/>
          <wp:positionH relativeFrom="column">
            <wp:posOffset>-64135</wp:posOffset>
          </wp:positionH>
          <wp:positionV relativeFrom="paragraph">
            <wp:posOffset>86995</wp:posOffset>
          </wp:positionV>
          <wp:extent cx="1727835" cy="360680"/>
          <wp:effectExtent l="0" t="0" r="5715" b="1270"/>
          <wp:wrapNone/>
          <wp:docPr id="175941956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41956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7D82"/>
    <w:multiLevelType w:val="hybridMultilevel"/>
    <w:tmpl w:val="4A74B052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3DA"/>
    <w:multiLevelType w:val="multilevel"/>
    <w:tmpl w:val="87B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3080A"/>
    <w:multiLevelType w:val="hybridMultilevel"/>
    <w:tmpl w:val="33CA46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DA2A1E"/>
    <w:multiLevelType w:val="hybridMultilevel"/>
    <w:tmpl w:val="DC16F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62D59"/>
    <w:multiLevelType w:val="hybridMultilevel"/>
    <w:tmpl w:val="B802C000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F1293"/>
    <w:multiLevelType w:val="hybridMultilevel"/>
    <w:tmpl w:val="84DA07E6"/>
    <w:lvl w:ilvl="0" w:tplc="CD6657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B1499"/>
    <w:multiLevelType w:val="hybridMultilevel"/>
    <w:tmpl w:val="AEDEE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26E0C"/>
    <w:multiLevelType w:val="hybridMultilevel"/>
    <w:tmpl w:val="064045FA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05846">
    <w:abstractNumId w:val="1"/>
  </w:num>
  <w:num w:numId="2" w16cid:durableId="1197163683">
    <w:abstractNumId w:val="2"/>
  </w:num>
  <w:num w:numId="3" w16cid:durableId="1082948140">
    <w:abstractNumId w:val="7"/>
  </w:num>
  <w:num w:numId="4" w16cid:durableId="86000165">
    <w:abstractNumId w:val="4"/>
  </w:num>
  <w:num w:numId="5" w16cid:durableId="1389722735">
    <w:abstractNumId w:val="0"/>
  </w:num>
  <w:num w:numId="6" w16cid:durableId="453528356">
    <w:abstractNumId w:val="6"/>
  </w:num>
  <w:num w:numId="7" w16cid:durableId="1909227367">
    <w:abstractNumId w:val="5"/>
  </w:num>
  <w:num w:numId="8" w16cid:durableId="445082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E4"/>
    <w:rsid w:val="00071B82"/>
    <w:rsid w:val="000A7A17"/>
    <w:rsid w:val="000B7668"/>
    <w:rsid w:val="00192BAA"/>
    <w:rsid w:val="001B1FAA"/>
    <w:rsid w:val="001F793F"/>
    <w:rsid w:val="00246A21"/>
    <w:rsid w:val="002D05B3"/>
    <w:rsid w:val="0033689F"/>
    <w:rsid w:val="003D1E94"/>
    <w:rsid w:val="003D63AE"/>
    <w:rsid w:val="003E7E5C"/>
    <w:rsid w:val="00414C06"/>
    <w:rsid w:val="00414CE7"/>
    <w:rsid w:val="00430CD4"/>
    <w:rsid w:val="00444266"/>
    <w:rsid w:val="00445000"/>
    <w:rsid w:val="00451445"/>
    <w:rsid w:val="00461941"/>
    <w:rsid w:val="004E1C39"/>
    <w:rsid w:val="004F5DFB"/>
    <w:rsid w:val="00511C9E"/>
    <w:rsid w:val="00536E45"/>
    <w:rsid w:val="00547E54"/>
    <w:rsid w:val="00554CCD"/>
    <w:rsid w:val="00575BCF"/>
    <w:rsid w:val="00596DF2"/>
    <w:rsid w:val="005A0B59"/>
    <w:rsid w:val="005B551C"/>
    <w:rsid w:val="005D0449"/>
    <w:rsid w:val="005D215A"/>
    <w:rsid w:val="005D47C6"/>
    <w:rsid w:val="0062239C"/>
    <w:rsid w:val="00650A10"/>
    <w:rsid w:val="00655D64"/>
    <w:rsid w:val="00684781"/>
    <w:rsid w:val="00691C9E"/>
    <w:rsid w:val="006B518A"/>
    <w:rsid w:val="006F1C35"/>
    <w:rsid w:val="00727CD8"/>
    <w:rsid w:val="007D63FF"/>
    <w:rsid w:val="007F7E41"/>
    <w:rsid w:val="00804C68"/>
    <w:rsid w:val="00811809"/>
    <w:rsid w:val="00855709"/>
    <w:rsid w:val="00893693"/>
    <w:rsid w:val="008A13C7"/>
    <w:rsid w:val="008A798B"/>
    <w:rsid w:val="008D374C"/>
    <w:rsid w:val="008F09AE"/>
    <w:rsid w:val="009264A6"/>
    <w:rsid w:val="009347DF"/>
    <w:rsid w:val="00944C3D"/>
    <w:rsid w:val="009F1D43"/>
    <w:rsid w:val="009F2484"/>
    <w:rsid w:val="00A036DB"/>
    <w:rsid w:val="00A2456B"/>
    <w:rsid w:val="00A35329"/>
    <w:rsid w:val="00A559A1"/>
    <w:rsid w:val="00A83955"/>
    <w:rsid w:val="00AB41F1"/>
    <w:rsid w:val="00AC1393"/>
    <w:rsid w:val="00B128E4"/>
    <w:rsid w:val="00B452CD"/>
    <w:rsid w:val="00B61ED8"/>
    <w:rsid w:val="00B72AAE"/>
    <w:rsid w:val="00B748D6"/>
    <w:rsid w:val="00B967BB"/>
    <w:rsid w:val="00BD56AD"/>
    <w:rsid w:val="00BF270D"/>
    <w:rsid w:val="00BF7665"/>
    <w:rsid w:val="00C271BA"/>
    <w:rsid w:val="00C3435D"/>
    <w:rsid w:val="00C534F8"/>
    <w:rsid w:val="00C85129"/>
    <w:rsid w:val="00CA0C01"/>
    <w:rsid w:val="00CF59AF"/>
    <w:rsid w:val="00D04B36"/>
    <w:rsid w:val="00D14D1B"/>
    <w:rsid w:val="00D27B3F"/>
    <w:rsid w:val="00D33533"/>
    <w:rsid w:val="00D65D75"/>
    <w:rsid w:val="00DD719C"/>
    <w:rsid w:val="00E27E78"/>
    <w:rsid w:val="00E465E2"/>
    <w:rsid w:val="00E86C0E"/>
    <w:rsid w:val="00EA132F"/>
    <w:rsid w:val="00ED110B"/>
    <w:rsid w:val="00F029B4"/>
    <w:rsid w:val="00F04333"/>
    <w:rsid w:val="00F42AC1"/>
    <w:rsid w:val="00F6579C"/>
    <w:rsid w:val="00FA4860"/>
    <w:rsid w:val="00FA7CDF"/>
    <w:rsid w:val="00FB0961"/>
    <w:rsid w:val="00FB34F4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7D74C"/>
  <w15:chartTrackingRefBased/>
  <w15:docId w15:val="{B72046B3-2725-49DF-AC53-01B30BBB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961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F1C35"/>
    <w:pPr>
      <w:shd w:val="clear" w:color="auto" w:fill="FFFFFF"/>
      <w:spacing w:after="0" w:line="240" w:lineRule="auto"/>
      <w:outlineLvl w:val="0"/>
    </w:pPr>
    <w:rPr>
      <w:rFonts w:asciiTheme="majorHAnsi" w:eastAsia="Times New Roman" w:hAnsiTheme="majorHAnsi" w:cs="Arial"/>
      <w:b/>
      <w:bCs/>
      <w:color w:val="4D70B6"/>
      <w:kern w:val="0"/>
      <w:sz w:val="44"/>
      <w:szCs w:val="60"/>
      <w:lang w:eastAsia="cs-CZ"/>
      <w14:ligatures w14:val="none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F1C35"/>
    <w:pPr>
      <w:outlineLvl w:val="1"/>
    </w:pPr>
    <w:rPr>
      <w:b w:val="0"/>
      <w:bCs w:val="0"/>
      <w:sz w:val="32"/>
      <w:szCs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B12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C35"/>
    <w:rPr>
      <w:rFonts w:asciiTheme="majorHAnsi" w:eastAsia="Times New Roman" w:hAnsiTheme="majorHAnsi" w:cs="Arial"/>
      <w:b/>
      <w:bCs/>
      <w:color w:val="4D70B6"/>
      <w:kern w:val="0"/>
      <w:sz w:val="44"/>
      <w:szCs w:val="60"/>
      <w:shd w:val="clear" w:color="auto" w:fill="FFFFFF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F1C35"/>
    <w:rPr>
      <w:rFonts w:asciiTheme="majorHAnsi" w:eastAsia="Times New Roman" w:hAnsiTheme="majorHAnsi" w:cs="Arial"/>
      <w:color w:val="4D70B6"/>
      <w:kern w:val="0"/>
      <w:sz w:val="32"/>
      <w:szCs w:val="40"/>
      <w:shd w:val="clear" w:color="auto" w:fill="FFFFFF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2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28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28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28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28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28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28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B12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B12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2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B12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28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28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B128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B12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28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B128E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1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8E4"/>
  </w:style>
  <w:style w:type="paragraph" w:styleId="Zpat">
    <w:name w:val="footer"/>
    <w:basedOn w:val="Normln"/>
    <w:link w:val="ZpatChar"/>
    <w:uiPriority w:val="99"/>
    <w:unhideWhenUsed/>
    <w:rsid w:val="00B1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8E4"/>
  </w:style>
  <w:style w:type="paragraph" w:customStyle="1" w:styleId="elementor-icon-list-item">
    <w:name w:val="elementor-icon-list-item"/>
    <w:basedOn w:val="Normln"/>
    <w:rsid w:val="005D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elementor-icon-list-text">
    <w:name w:val="elementor-icon-list-text"/>
    <w:basedOn w:val="Standardnpsmoodstavce"/>
    <w:rsid w:val="005D215A"/>
  </w:style>
  <w:style w:type="character" w:styleId="Hypertextovodkaz">
    <w:name w:val="Hyperlink"/>
    <w:basedOn w:val="Standardnpsmoodstavce"/>
    <w:uiPriority w:val="99"/>
    <w:unhideWhenUsed/>
    <w:rsid w:val="00A036DB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6D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27E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65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Machatý</dc:creator>
  <cp:keywords/>
  <dc:description/>
  <cp:lastModifiedBy>Jakub Jenik</cp:lastModifiedBy>
  <cp:revision>2</cp:revision>
  <dcterms:created xsi:type="dcterms:W3CDTF">2024-10-14T18:03:00Z</dcterms:created>
  <dcterms:modified xsi:type="dcterms:W3CDTF">2024-10-14T18:03:00Z</dcterms:modified>
</cp:coreProperties>
</file>